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Possible short video links: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https://www.youtube.com/watch?v=g6rVAlOgxKw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Sockeye swimming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https://www.youtube.com/watch?v=ZmttdiwGydk&amp;list=PL9cYs1mxHOpqGy0ZY2yAr64EgvGQ0iysJ&amp;index=7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Kingfisher, the Salmon Lifecycle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8 min…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Facebook page salmon spotting:</w:t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https://www.facebook.com/groups/1258420725777929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Website PSF</w:t>
      </w:r>
    </w:p>
    <w:p w:rsidR="00000000" w:rsidDel="00000000" w:rsidP="00000000" w:rsidRDefault="00000000" w:rsidRPr="00000000" w14:paraId="0000000C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https://psf.ca/SalmonSpotting/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>
          <w:rFonts w:ascii="Roboto" w:cs="Roboto" w:eastAsia="Roboto" w:hAnsi="Roboto"/>
          <w:color w:val="0f0f0f"/>
          <w:sz w:val="46"/>
          <w:szCs w:val="46"/>
        </w:rPr>
      </w:pPr>
      <w:bookmarkStart w:colFirst="0" w:colLast="0" w:name="_heading=h.9hglk4fwhk9w" w:id="0"/>
      <w:bookmarkEnd w:id="0"/>
      <w:r w:rsidDel="00000000" w:rsidR="00000000" w:rsidRPr="00000000">
        <w:rPr>
          <w:rFonts w:ascii="Roboto" w:cs="Roboto" w:eastAsia="Roboto" w:hAnsi="Roboto"/>
          <w:color w:val="0f0f0f"/>
          <w:sz w:val="46"/>
          <w:szCs w:val="46"/>
          <w:rtl w:val="0"/>
        </w:rPr>
        <w:t xml:space="preserve">Dr. Chief Robert Joseph | Wild First</w:t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vm0ey4f8yxyp" w:id="1"/>
      <w:bookmarkEnd w:id="1"/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https://www.youtube.com/watch?v=WenahR5dlOE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lsk26lxp561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i9jb6eldn65p" w:id="3"/>
      <w:bookmarkEnd w:id="3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B256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B2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B256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WenahR5dlOE" TargetMode="External"/><Relationship Id="rId10" Type="http://schemas.openxmlformats.org/officeDocument/2006/relationships/hyperlink" Target="https://psf.ca/SalmonSpotting/" TargetMode="External"/><Relationship Id="rId9" Type="http://schemas.openxmlformats.org/officeDocument/2006/relationships/hyperlink" Target="https://www.facebook.com/groups/125842072577792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g6rVAlOgxKw" TargetMode="External"/><Relationship Id="rId8" Type="http://schemas.openxmlformats.org/officeDocument/2006/relationships/hyperlink" Target="https://www.youtube.com/watch?v=ZmttdiwGydk&amp;list=PL9cYs1mxHOpqGy0ZY2yAr64EgvGQ0iysJ&amp;index=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mVEFtfMrgJax//q5Tg2yui4pA==">CgMxLjAyDmguOWhnbGs0Zndoazl3Mg5oLnZtMGV5NGY4eXh5cDIOaC5sc2syNmx4cDU2MXQyDmguaTlqYjZlbGRuNjVwOAByITFZZXFUNTdSOGptMzgtelhBQWVBSklmcnhzbzAyQndFbg==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2025-08-06T16:50:00Z</dcterms:created>
  <dc:creator>Molly Cooperman</dc:creator>
</cp:coreProperties>
</file>